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33A2" w14:textId="46960A85" w:rsidR="00167112" w:rsidRPr="003D16FD" w:rsidRDefault="00167112">
      <w:pPr>
        <w:rPr>
          <w:rFonts w:asciiTheme="majorHAnsi" w:hAnsiTheme="majorHAnsi" w:cstheme="majorHAnsi"/>
          <w:b/>
          <w:bCs/>
        </w:rPr>
      </w:pPr>
      <w:r w:rsidRPr="003D16FD">
        <w:rPr>
          <w:rFonts w:asciiTheme="majorHAnsi" w:hAnsiTheme="majorHAnsi" w:cstheme="majorHAnsi"/>
          <w:b/>
          <w:bCs/>
        </w:rPr>
        <w:t>Confirmation of Evidence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38"/>
        <w:gridCol w:w="270"/>
        <w:gridCol w:w="4812"/>
      </w:tblGrid>
      <w:tr w:rsidR="00167112" w:rsidRPr="00167112" w14:paraId="43A2C7E1" w14:textId="77777777" w:rsidTr="002314A9">
        <w:trPr>
          <w:trHeight w:val="5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3432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color w:val="000000"/>
                <w:sz w:val="20"/>
                <w:szCs w:val="20"/>
                <w:lang w:eastAsia="en-GB"/>
              </w:rPr>
            </w:pPr>
          </w:p>
          <w:p w14:paraId="593751E2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color w:val="000000"/>
                <w:sz w:val="20"/>
                <w:szCs w:val="20"/>
                <w:lang w:eastAsia="en-GB"/>
              </w:rPr>
            </w:pPr>
            <w:r w:rsidRPr="00167112">
              <w:rPr>
                <w:rFonts w:ascii="Frutiger 55 Roman" w:eastAsia="Times New Roman" w:hAnsi="Frutiger 55 Roman" w:cs="Times New Roman"/>
                <w:color w:val="000000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29E3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BAB0" w14:textId="6807E4EB" w:rsidR="00167112" w:rsidRPr="00167112" w:rsidRDefault="00993949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The Stillery, 3 Short Brackland</w:t>
            </w:r>
            <w:r w:rsidR="00B7197B"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, BSE</w:t>
            </w:r>
          </w:p>
        </w:tc>
      </w:tr>
      <w:tr w:rsidR="00167112" w:rsidRPr="00167112" w14:paraId="5C35292C" w14:textId="77777777" w:rsidTr="002314A9">
        <w:trPr>
          <w:trHeight w:val="5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9B0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  <w:p w14:paraId="2743F4CF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 w:rsidRPr="00167112"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Landlord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63F1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FDFB" w14:textId="11640EE1" w:rsidR="00167112" w:rsidRPr="00167112" w:rsidRDefault="00993949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val="fr-FR" w:eastAsia="en-GB"/>
              </w:rPr>
            </w:pPr>
            <w:r>
              <w:rPr>
                <w:rFonts w:ascii="Frutiger 55 Roman" w:eastAsia="Times New Roman" w:hAnsi="Frutiger 55 Roman" w:cs="Times New Roman"/>
                <w:sz w:val="20"/>
                <w:szCs w:val="20"/>
                <w:lang w:val="fr-FR" w:eastAsia="en-GB"/>
              </w:rPr>
              <w:t>Russell and Andrea Huntley</w:t>
            </w:r>
            <w:r w:rsidR="00B7197B">
              <w:rPr>
                <w:rFonts w:ascii="Frutiger 55 Roman" w:eastAsia="Times New Roman" w:hAnsi="Frutiger 55 Roman" w:cs="Times New Roman"/>
                <w:sz w:val="20"/>
                <w:szCs w:val="20"/>
                <w:lang w:val="fr-FR" w:eastAsia="en-GB"/>
              </w:rPr>
              <w:t xml:space="preserve"> Pension Fund</w:t>
            </w:r>
          </w:p>
        </w:tc>
      </w:tr>
      <w:tr w:rsidR="00167112" w:rsidRPr="00167112" w14:paraId="213D5CF0" w14:textId="77777777" w:rsidTr="002314A9">
        <w:trPr>
          <w:trHeight w:val="5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7684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  <w:p w14:paraId="14C4979F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 w:rsidRPr="00167112"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Landlords Agent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775E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2B5E" w14:textId="1E609406" w:rsidR="00167112" w:rsidRPr="00167112" w:rsidRDefault="00B7197B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Merrifields</w:t>
            </w:r>
          </w:p>
        </w:tc>
      </w:tr>
      <w:tr w:rsidR="00167112" w:rsidRPr="00167112" w14:paraId="4BDFD7CB" w14:textId="77777777" w:rsidTr="002314A9">
        <w:trPr>
          <w:trHeight w:val="5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27F9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  <w:p w14:paraId="41C1570F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 w:rsidRPr="00167112"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Tenant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A348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C9E9" w14:textId="777D1223" w:rsidR="00167112" w:rsidRPr="00167112" w:rsidRDefault="00993949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The Secret distillery ltd</w:t>
            </w:r>
          </w:p>
        </w:tc>
      </w:tr>
      <w:tr w:rsidR="00167112" w:rsidRPr="00167112" w14:paraId="735626AB" w14:textId="77777777" w:rsidTr="002314A9">
        <w:trPr>
          <w:trHeight w:val="5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732A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  <w:p w14:paraId="265D0C18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 w:rsidRPr="00167112"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Tenants Agent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B588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00D1" w14:textId="106A1DF9" w:rsidR="00167112" w:rsidRPr="00167112" w:rsidRDefault="00B7197B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Unrepresented</w:t>
            </w:r>
          </w:p>
        </w:tc>
      </w:tr>
      <w:tr w:rsidR="00167112" w:rsidRPr="00167112" w14:paraId="3AED443A" w14:textId="77777777" w:rsidTr="002314A9">
        <w:trPr>
          <w:trHeight w:val="5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58AB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  <w:p w14:paraId="33547D5A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 w:rsidRPr="00167112"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Transaction Type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A862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8467" w14:textId="22CCAF2D" w:rsidR="00167112" w:rsidRPr="00167112" w:rsidRDefault="00B7197B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Letting</w:t>
            </w:r>
          </w:p>
        </w:tc>
      </w:tr>
      <w:tr w:rsidR="00167112" w:rsidRPr="00167112" w14:paraId="55FC7167" w14:textId="77777777" w:rsidTr="002314A9">
        <w:trPr>
          <w:trHeight w:val="5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329F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  <w:p w14:paraId="4E25D786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 w:rsidRPr="00167112"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Effective Date (Lease Date)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20C0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1CE7" w14:textId="181D33BE" w:rsidR="00167112" w:rsidRPr="00167112" w:rsidRDefault="00993949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08</w:t>
            </w:r>
            <w:r w:rsidR="002126FC"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/02/24</w:t>
            </w:r>
          </w:p>
        </w:tc>
      </w:tr>
      <w:tr w:rsidR="00167112" w:rsidRPr="00167112" w14:paraId="1C83B61E" w14:textId="77777777" w:rsidTr="002314A9">
        <w:trPr>
          <w:trHeight w:val="46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720E" w14:textId="77777777" w:rsidR="00167112" w:rsidRPr="00167112" w:rsidRDefault="00167112" w:rsidP="00167112">
            <w:pPr>
              <w:numPr>
                <w:ilvl w:val="0"/>
                <w:numId w:val="1"/>
              </w:num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 w:rsidRPr="00167112"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Term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63AB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7621" w14:textId="58DE8365" w:rsidR="00167112" w:rsidRPr="00167112" w:rsidRDefault="00993949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5</w:t>
            </w:r>
            <w:r w:rsidR="002126FC"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 xml:space="preserve"> years (</w:t>
            </w:r>
            <w: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2</w:t>
            </w:r>
            <w:r w:rsidR="002126FC"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 xml:space="preserve"> year break)</w:t>
            </w:r>
          </w:p>
        </w:tc>
      </w:tr>
      <w:tr w:rsidR="00167112" w:rsidRPr="00167112" w14:paraId="24B0394B" w14:textId="77777777" w:rsidTr="002314A9">
        <w:trPr>
          <w:trHeight w:val="46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667B" w14:textId="77777777" w:rsidR="00167112" w:rsidRPr="00167112" w:rsidRDefault="00167112" w:rsidP="00167112">
            <w:pPr>
              <w:numPr>
                <w:ilvl w:val="0"/>
                <w:numId w:val="2"/>
              </w:num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 w:rsidRPr="00167112"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Commencement (Contractual term)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3E65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8DFF" w14:textId="49877E66" w:rsidR="00167112" w:rsidRPr="00167112" w:rsidRDefault="00993949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08/02/24</w:t>
            </w:r>
          </w:p>
        </w:tc>
      </w:tr>
      <w:tr w:rsidR="00167112" w:rsidRPr="00167112" w14:paraId="465AA999" w14:textId="77777777" w:rsidTr="002314A9">
        <w:trPr>
          <w:trHeight w:val="46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BAEE" w14:textId="77777777" w:rsidR="00167112" w:rsidRPr="002126FC" w:rsidRDefault="00167112" w:rsidP="00167112">
            <w:pPr>
              <w:numPr>
                <w:ilvl w:val="0"/>
                <w:numId w:val="3"/>
              </w:numPr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</w:pPr>
            <w:r w:rsidRPr="002126FC"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  <w:t>Rent Reviews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F747" w14:textId="77777777" w:rsidR="00167112" w:rsidRPr="002126FC" w:rsidRDefault="00167112" w:rsidP="00167112">
            <w:pPr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4F2F" w14:textId="77777777" w:rsidR="00167112" w:rsidRPr="002126FC" w:rsidRDefault="00167112" w:rsidP="00167112">
            <w:pPr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</w:pPr>
          </w:p>
        </w:tc>
      </w:tr>
      <w:tr w:rsidR="00167112" w:rsidRPr="00167112" w14:paraId="01F005D3" w14:textId="77777777" w:rsidTr="002314A9">
        <w:trPr>
          <w:trHeight w:val="46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1F29" w14:textId="77777777" w:rsidR="00167112" w:rsidRPr="002126FC" w:rsidRDefault="00167112" w:rsidP="00167112">
            <w:pPr>
              <w:numPr>
                <w:ilvl w:val="0"/>
                <w:numId w:val="7"/>
              </w:numPr>
              <w:tabs>
                <w:tab w:val="clear" w:pos="360"/>
                <w:tab w:val="num" w:pos="675"/>
              </w:tabs>
              <w:ind w:left="675"/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</w:pPr>
            <w:r w:rsidRPr="002126FC"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  <w:t xml:space="preserve">Time of Essence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33CD" w14:textId="77777777" w:rsidR="00167112" w:rsidRPr="002126FC" w:rsidRDefault="00167112" w:rsidP="00167112">
            <w:pPr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F306" w14:textId="77777777" w:rsidR="00167112" w:rsidRPr="002126FC" w:rsidRDefault="00167112" w:rsidP="00167112">
            <w:pPr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</w:pPr>
            <w:r w:rsidRPr="002126FC"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  <w:t>Yes / No</w:t>
            </w:r>
          </w:p>
        </w:tc>
      </w:tr>
      <w:tr w:rsidR="00167112" w:rsidRPr="00167112" w14:paraId="3CA20F2D" w14:textId="77777777" w:rsidTr="002314A9">
        <w:trPr>
          <w:trHeight w:val="46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1E8E" w14:textId="77777777" w:rsidR="00167112" w:rsidRPr="002126FC" w:rsidRDefault="00167112" w:rsidP="00167112">
            <w:pPr>
              <w:numPr>
                <w:ilvl w:val="0"/>
                <w:numId w:val="8"/>
              </w:numPr>
              <w:tabs>
                <w:tab w:val="clear" w:pos="360"/>
                <w:tab w:val="num" w:pos="675"/>
              </w:tabs>
              <w:ind w:left="675"/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</w:pPr>
            <w:r w:rsidRPr="002126FC"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  <w:t xml:space="preserve">Third Party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228E" w14:textId="77777777" w:rsidR="00167112" w:rsidRPr="002126FC" w:rsidRDefault="00167112" w:rsidP="00167112">
            <w:pPr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A75" w14:textId="77777777" w:rsidR="00167112" w:rsidRPr="002126FC" w:rsidRDefault="00167112" w:rsidP="00167112">
            <w:pPr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</w:pPr>
            <w:r w:rsidRPr="002126FC"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  <w:t>Arb or IE (L option)</w:t>
            </w:r>
          </w:p>
        </w:tc>
      </w:tr>
      <w:tr w:rsidR="00167112" w:rsidRPr="00167112" w14:paraId="79007454" w14:textId="77777777" w:rsidTr="002314A9">
        <w:trPr>
          <w:trHeight w:val="46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0591" w14:textId="77777777" w:rsidR="00167112" w:rsidRPr="002126FC" w:rsidRDefault="00167112" w:rsidP="00167112">
            <w:pPr>
              <w:numPr>
                <w:ilvl w:val="0"/>
                <w:numId w:val="9"/>
              </w:numPr>
              <w:tabs>
                <w:tab w:val="clear" w:pos="360"/>
                <w:tab w:val="num" w:pos="675"/>
              </w:tabs>
              <w:ind w:left="675"/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</w:pPr>
            <w:r w:rsidRPr="002126FC"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  <w:t>Special Assumption/disregards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6BCF" w14:textId="77777777" w:rsidR="00167112" w:rsidRPr="002126FC" w:rsidRDefault="00167112" w:rsidP="00167112">
            <w:pPr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BFC2" w14:textId="77777777" w:rsidR="00167112" w:rsidRPr="002126FC" w:rsidRDefault="00167112" w:rsidP="00167112">
            <w:pPr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</w:pPr>
            <w:r w:rsidRPr="002126FC"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  <w:t>Residue</w:t>
            </w:r>
          </w:p>
        </w:tc>
      </w:tr>
      <w:tr w:rsidR="00167112" w:rsidRPr="00167112" w14:paraId="7E7E3F1B" w14:textId="77777777" w:rsidTr="002314A9">
        <w:trPr>
          <w:trHeight w:val="46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836" w14:textId="77777777" w:rsidR="00167112" w:rsidRPr="00167112" w:rsidRDefault="00167112" w:rsidP="00167112">
            <w:pPr>
              <w:numPr>
                <w:ilvl w:val="0"/>
                <w:numId w:val="4"/>
              </w:num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 w:rsidRPr="00167112"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Repairs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676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D458" w14:textId="752C9AE4" w:rsidR="00167112" w:rsidRPr="00167112" w:rsidRDefault="00993949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Internal Repairing only</w:t>
            </w:r>
          </w:p>
        </w:tc>
      </w:tr>
      <w:tr w:rsidR="00167112" w:rsidRPr="00167112" w14:paraId="21282897" w14:textId="77777777" w:rsidTr="002314A9">
        <w:trPr>
          <w:trHeight w:val="46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FAD9" w14:textId="77777777" w:rsidR="00167112" w:rsidRPr="00167112" w:rsidRDefault="00167112" w:rsidP="00167112">
            <w:pPr>
              <w:numPr>
                <w:ilvl w:val="0"/>
                <w:numId w:val="5"/>
              </w:num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 w:rsidRPr="00167112"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User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368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A7D3" w14:textId="6B53AF62" w:rsidR="00167112" w:rsidRPr="00167112" w:rsidRDefault="00993949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Bar</w:t>
            </w:r>
          </w:p>
        </w:tc>
      </w:tr>
      <w:tr w:rsidR="00167112" w:rsidRPr="00167112" w14:paraId="12761EAF" w14:textId="77777777" w:rsidTr="002314A9">
        <w:trPr>
          <w:trHeight w:val="46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D1E" w14:textId="77777777" w:rsidR="00167112" w:rsidRPr="00167112" w:rsidRDefault="00167112" w:rsidP="00167112">
            <w:pPr>
              <w:numPr>
                <w:ilvl w:val="0"/>
                <w:numId w:val="6"/>
              </w:num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 w:rsidRPr="00167112"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 xml:space="preserve">Alienation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5D95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F41F" w14:textId="06E0D4AC" w:rsidR="00167112" w:rsidRPr="00167112" w:rsidRDefault="00FB6D87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Assign or sub-let subject to LCNUW</w:t>
            </w:r>
          </w:p>
        </w:tc>
      </w:tr>
      <w:tr w:rsidR="00167112" w:rsidRPr="00167112" w14:paraId="7C9C2097" w14:textId="77777777" w:rsidTr="002314A9">
        <w:trPr>
          <w:trHeight w:val="5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D5BF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  <w:p w14:paraId="54ABE6BD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 w:rsidRPr="00167112"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Other Valuation Factors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BF25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CA28" w14:textId="692D039D" w:rsidR="00167112" w:rsidRPr="00FB6D87" w:rsidRDefault="00993949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1</w:t>
            </w:r>
            <w:r w:rsidR="00FB6D87" w:rsidRPr="00FB6D87"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 xml:space="preserve"> month rent free </w:t>
            </w:r>
          </w:p>
        </w:tc>
      </w:tr>
      <w:tr w:rsidR="00167112" w:rsidRPr="00167112" w14:paraId="7D9C7B9E" w14:textId="77777777" w:rsidTr="002314A9">
        <w:trPr>
          <w:trHeight w:val="5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4CAD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  <w:p w14:paraId="3CD93A3A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 w:rsidRPr="00167112"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 xml:space="preserve">Service Charge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9171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9C1B" w14:textId="29296748" w:rsidR="00167112" w:rsidRPr="00FB6D87" w:rsidRDefault="00993949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None</w:t>
            </w:r>
          </w:p>
        </w:tc>
      </w:tr>
      <w:tr w:rsidR="00167112" w:rsidRPr="00167112" w14:paraId="0FEE4716" w14:textId="77777777" w:rsidTr="002314A9">
        <w:trPr>
          <w:trHeight w:val="5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44FF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  <w:p w14:paraId="5146DA5B" w14:textId="77777777" w:rsidR="00167112" w:rsidRPr="00FB6D87" w:rsidRDefault="00167112" w:rsidP="00167112">
            <w:pPr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</w:pPr>
            <w:r w:rsidRPr="00FB6D87"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  <w:t>Previous Rent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A84E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A9C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trike/>
                <w:sz w:val="20"/>
                <w:szCs w:val="20"/>
                <w:lang w:eastAsia="en-GB"/>
              </w:rPr>
            </w:pPr>
          </w:p>
        </w:tc>
      </w:tr>
      <w:tr w:rsidR="00167112" w:rsidRPr="00167112" w14:paraId="6AC30F0A" w14:textId="77777777" w:rsidTr="002314A9">
        <w:trPr>
          <w:trHeight w:val="500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C440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  <w:p w14:paraId="345A9A00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 w:rsidRPr="00167112"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Agreed Rent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C82C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EF1D" w14:textId="3533644D" w:rsidR="00167112" w:rsidRPr="00167112" w:rsidRDefault="00FB6D87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£</w:t>
            </w:r>
            <w:r w:rsidR="00993949"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15</w:t>
            </w:r>
            <w: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,</w:t>
            </w:r>
            <w:r w:rsidR="00993949"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0</w:t>
            </w:r>
            <w: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00 pax</w:t>
            </w:r>
          </w:p>
        </w:tc>
      </w:tr>
    </w:tbl>
    <w:p w14:paraId="5824D4DD" w14:textId="77777777" w:rsidR="00167112" w:rsidRPr="00167112" w:rsidRDefault="00167112" w:rsidP="00167112">
      <w:pPr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167112">
        <w:rPr>
          <w:rFonts w:ascii="Times New Roman" w:eastAsia="Times New Roman" w:hAnsi="Times New Roman" w:cs="Times New Roman"/>
          <w:sz w:val="20"/>
          <w:szCs w:val="20"/>
          <w:lang w:eastAsia="en-GB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1096"/>
        <w:gridCol w:w="4584"/>
      </w:tblGrid>
      <w:tr w:rsidR="00167112" w:rsidRPr="00167112" w14:paraId="5D91629E" w14:textId="77777777" w:rsidTr="002314A9">
        <w:trPr>
          <w:trHeight w:val="5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0126" w14:textId="77777777" w:rsidR="00167112" w:rsidRPr="00167112" w:rsidRDefault="00167112" w:rsidP="00167112">
            <w:pPr>
              <w:keepNext/>
              <w:outlineLvl w:val="4"/>
              <w:rPr>
                <w:rFonts w:ascii="Frutiger 55 Roman" w:eastAsia="Times New Roman" w:hAnsi="Frutiger 55 Roman" w:cs="Times New Roman"/>
                <w:sz w:val="20"/>
                <w:szCs w:val="20"/>
                <w:u w:val="single"/>
                <w:lang w:eastAsia="en-GB"/>
              </w:rPr>
            </w:pPr>
          </w:p>
          <w:p w14:paraId="5FC3C0A1" w14:textId="77777777" w:rsidR="00167112" w:rsidRPr="00167112" w:rsidRDefault="00167112" w:rsidP="00167112">
            <w:pPr>
              <w:keepNext/>
              <w:outlineLvl w:val="4"/>
              <w:rPr>
                <w:rFonts w:ascii="Frutiger 55 Roman" w:eastAsia="Times New Roman" w:hAnsi="Frutiger 55 Roman" w:cs="Times New Roman"/>
                <w:sz w:val="20"/>
                <w:szCs w:val="20"/>
                <w:u w:val="single"/>
                <w:lang w:eastAsia="en-GB"/>
              </w:rPr>
            </w:pPr>
            <w:r w:rsidRPr="00167112">
              <w:rPr>
                <w:rFonts w:ascii="Frutiger 55 Roman" w:eastAsia="Times New Roman" w:hAnsi="Frutiger 55 Roman" w:cs="Times New Roman"/>
                <w:sz w:val="20"/>
                <w:szCs w:val="20"/>
                <w:u w:val="single"/>
                <w:lang w:eastAsia="en-GB"/>
              </w:rPr>
              <w:t>Areas/Dimensions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D8AC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25CF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</w:tc>
      </w:tr>
      <w:tr w:rsidR="00167112" w:rsidRPr="00167112" w14:paraId="4E280E6E" w14:textId="77777777" w:rsidTr="002314A9">
        <w:trPr>
          <w:trHeight w:val="5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414F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  <w:p w14:paraId="52B33B7B" w14:textId="5F94CA06" w:rsidR="00167112" w:rsidRPr="00167112" w:rsidRDefault="00993949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N</w:t>
            </w:r>
            <w:r w:rsidR="00167112" w:rsidRPr="00167112"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IA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B7F9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ACDE" w14:textId="72F27409" w:rsidR="009047AB" w:rsidRDefault="00993949" w:rsidP="0016711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846</w:t>
            </w:r>
            <w:r w:rsidR="009047AB" w:rsidRPr="009047AB">
              <w:rPr>
                <w:rFonts w:ascii="Calibri" w:hAnsi="Calibri" w:cs="Calibri"/>
                <w:sz w:val="22"/>
                <w:szCs w:val="22"/>
              </w:rPr>
              <w:t xml:space="preserve"> Sq Ft</w:t>
            </w:r>
          </w:p>
          <w:p w14:paraId="6087A093" w14:textId="1EB96FBE" w:rsidR="00167112" w:rsidRPr="009047AB" w:rsidRDefault="00167112" w:rsidP="00167112">
            <w:pPr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</w:tbl>
    <w:p w14:paraId="7CBB5C9A" w14:textId="77777777" w:rsidR="00106F3B" w:rsidRDefault="00106F3B" w:rsidP="00167112">
      <w:pPr>
        <w:jc w:val="center"/>
        <w:rPr>
          <w:rFonts w:ascii="Frutiger 55 Roman" w:eastAsia="Times New Roman" w:hAnsi="Frutiger 55 Roman" w:cs="Times New Roman"/>
          <w:b/>
          <w:bCs/>
          <w:sz w:val="20"/>
          <w:szCs w:val="20"/>
          <w:lang w:eastAsia="en-GB"/>
        </w:rPr>
      </w:pPr>
    </w:p>
    <w:p w14:paraId="507ED592" w14:textId="051E76AC" w:rsidR="00167112" w:rsidRPr="003D16FD" w:rsidRDefault="00167112" w:rsidP="00F50D85">
      <w:pPr>
        <w:rPr>
          <w:rFonts w:ascii="Frutiger 55 Roman" w:eastAsia="Times New Roman" w:hAnsi="Frutiger 55 Roman" w:cs="Times New Roman"/>
          <w:b/>
          <w:bCs/>
          <w:lang w:eastAsia="en-GB"/>
        </w:rPr>
      </w:pPr>
      <w:r w:rsidRPr="003D16FD">
        <w:rPr>
          <w:rFonts w:ascii="Frutiger 55 Roman" w:eastAsia="Times New Roman" w:hAnsi="Frutiger 55 Roman" w:cs="Times New Roman"/>
          <w:b/>
          <w:bCs/>
          <w:lang w:eastAsia="en-GB"/>
        </w:rPr>
        <w:t>Analysi</w:t>
      </w:r>
      <w:r w:rsidR="008E6D79" w:rsidRPr="003D16FD">
        <w:rPr>
          <w:rFonts w:ascii="Frutiger 55 Roman" w:eastAsia="Times New Roman" w:hAnsi="Frutiger 55 Roman" w:cs="Times New Roman"/>
          <w:b/>
          <w:bCs/>
          <w:lang w:eastAsia="en-GB"/>
        </w:rPr>
        <w:t>s</w:t>
      </w:r>
    </w:p>
    <w:tbl>
      <w:tblPr>
        <w:tblW w:w="8472" w:type="dxa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2410"/>
        <w:gridCol w:w="850"/>
        <w:gridCol w:w="2552"/>
      </w:tblGrid>
      <w:tr w:rsidR="00167112" w:rsidRPr="00167112" w14:paraId="3366F8A9" w14:textId="77777777" w:rsidTr="0024337E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3521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F2AF" w14:textId="77777777" w:rsidR="00167112" w:rsidRPr="00167112" w:rsidRDefault="00167112" w:rsidP="00167112">
            <w:pPr>
              <w:jc w:val="center"/>
              <w:rPr>
                <w:rFonts w:ascii="Frutiger 55 Roman" w:eastAsia="Times New Roman" w:hAnsi="Frutiger 55 Roman" w:cs="Times New Roman"/>
                <w:b/>
                <w:sz w:val="20"/>
                <w:szCs w:val="20"/>
                <w:lang w:eastAsia="en-GB"/>
              </w:rPr>
            </w:pPr>
            <w:r w:rsidRPr="00167112">
              <w:rPr>
                <w:rFonts w:ascii="Frutiger 55 Roman" w:eastAsia="Times New Roman" w:hAnsi="Frutiger 55 Roman" w:cs="Times New Roman"/>
                <w:b/>
                <w:sz w:val="20"/>
                <w:szCs w:val="20"/>
                <w:lang w:eastAsia="en-GB"/>
              </w:rPr>
              <w:t>£ 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1BD1" w14:textId="77777777" w:rsidR="00167112" w:rsidRPr="00167112" w:rsidRDefault="00167112" w:rsidP="00167112">
            <w:pPr>
              <w:jc w:val="center"/>
              <w:rPr>
                <w:rFonts w:ascii="Frutiger 55 Roman" w:eastAsia="Times New Roman" w:hAnsi="Frutiger 55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67112">
              <w:rPr>
                <w:rFonts w:ascii="Frutiger 55 Roman" w:eastAsia="Times New Roman" w:hAnsi="Frutiger 55 Roman" w:cs="Times New Roman"/>
                <w:b/>
                <w:color w:val="000000"/>
                <w:sz w:val="20"/>
                <w:szCs w:val="20"/>
                <w:lang w:eastAsia="en-GB"/>
              </w:rPr>
              <w:t>Sq ft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EF2A" w14:textId="77777777" w:rsidR="00167112" w:rsidRPr="00167112" w:rsidRDefault="00167112" w:rsidP="00167112">
            <w:pPr>
              <w:jc w:val="center"/>
              <w:rPr>
                <w:rFonts w:ascii="Frutiger 55 Roman" w:eastAsia="Times New Roman" w:hAnsi="Frutiger 55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67112">
              <w:rPr>
                <w:rFonts w:ascii="Frutiger 55 Roman" w:eastAsia="Times New Roman" w:hAnsi="Frutiger 55 Roman" w:cs="Times New Roman"/>
                <w:b/>
                <w:color w:val="000000"/>
                <w:sz w:val="20"/>
                <w:szCs w:val="20"/>
                <w:lang w:eastAsia="en-GB"/>
              </w:rPr>
              <w:t>@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7E2B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167112">
              <w:rPr>
                <w:rFonts w:ascii="Frutiger 55 Roman" w:eastAsia="Times New Roman" w:hAnsi="Frutiger 55 Roman" w:cs="Times New Roman"/>
                <w:b/>
                <w:color w:val="000000"/>
                <w:sz w:val="20"/>
                <w:szCs w:val="20"/>
                <w:lang w:eastAsia="en-GB"/>
              </w:rPr>
              <w:t>£ per sq ft</w:t>
            </w:r>
          </w:p>
        </w:tc>
      </w:tr>
      <w:tr w:rsidR="00167112" w:rsidRPr="00167112" w14:paraId="658D29B7" w14:textId="77777777" w:rsidTr="002314A9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3859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3631" w14:textId="3321B9F2" w:rsidR="008828FE" w:rsidRDefault="00993949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  <w: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  <w:t>£15,000 pax</w:t>
            </w:r>
          </w:p>
          <w:p w14:paraId="09A476B7" w14:textId="0B84D58B" w:rsidR="007027F0" w:rsidRPr="00167112" w:rsidRDefault="007027F0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0FCB" w14:textId="357E6622" w:rsidR="00354F97" w:rsidRPr="00993949" w:rsidRDefault="00993949" w:rsidP="0099394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846</w:t>
            </w:r>
            <w:r w:rsidRPr="009047AB">
              <w:rPr>
                <w:rFonts w:ascii="Calibri" w:hAnsi="Calibri" w:cs="Calibri"/>
                <w:sz w:val="22"/>
                <w:szCs w:val="22"/>
              </w:rPr>
              <w:t xml:space="preserve"> Sq Ft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92E5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4537" w14:textId="72A12379" w:rsidR="004A3041" w:rsidRPr="00167112" w:rsidRDefault="001F0F8E" w:rsidP="00167112">
            <w:pPr>
              <w:rPr>
                <w:rFonts w:ascii="Frutiger 55 Roman" w:eastAsia="Times New Roman" w:hAnsi="Frutiger 55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Frutiger 55 Roman" w:eastAsia="Times New Roman" w:hAnsi="Frutiger 55 Roman" w:cs="Times New Roman"/>
                <w:b/>
                <w:sz w:val="20"/>
                <w:szCs w:val="20"/>
                <w:lang w:eastAsia="en-GB"/>
              </w:rPr>
              <w:t>£1</w:t>
            </w:r>
            <w:r w:rsidR="00993949">
              <w:rPr>
                <w:rFonts w:ascii="Frutiger 55 Roman" w:eastAsia="Times New Roman" w:hAnsi="Frutiger 55 Roman" w:cs="Times New Roman"/>
                <w:b/>
                <w:sz w:val="20"/>
                <w:szCs w:val="20"/>
                <w:lang w:eastAsia="en-GB"/>
              </w:rPr>
              <w:t>7</w:t>
            </w:r>
            <w:r w:rsidR="00354F97">
              <w:rPr>
                <w:rFonts w:ascii="Frutiger 55 Roman" w:eastAsia="Times New Roman" w:hAnsi="Frutiger 55 Roman" w:cs="Times New Roman"/>
                <w:b/>
                <w:sz w:val="20"/>
                <w:szCs w:val="20"/>
                <w:lang w:eastAsia="en-GB"/>
              </w:rPr>
              <w:t>.</w:t>
            </w:r>
            <w:r w:rsidR="00993949">
              <w:rPr>
                <w:rFonts w:ascii="Frutiger 55 Roman" w:eastAsia="Times New Roman" w:hAnsi="Frutiger 55 Roman" w:cs="Times New Roman"/>
                <w:b/>
                <w:sz w:val="20"/>
                <w:szCs w:val="20"/>
                <w:lang w:eastAsia="en-GB"/>
              </w:rPr>
              <w:t>73</w:t>
            </w:r>
            <w:r w:rsidR="00354F97">
              <w:rPr>
                <w:rFonts w:ascii="Frutiger 55 Roman" w:eastAsia="Times New Roman" w:hAnsi="Frutiger 55 Roman" w:cs="Times New Roman"/>
                <w:b/>
                <w:sz w:val="20"/>
                <w:szCs w:val="20"/>
                <w:lang w:eastAsia="en-GB"/>
              </w:rPr>
              <w:t xml:space="preserve"> psf</w:t>
            </w:r>
          </w:p>
        </w:tc>
      </w:tr>
      <w:tr w:rsidR="00167112" w:rsidRPr="00167112" w14:paraId="20986F1C" w14:textId="77777777" w:rsidTr="002314A9">
        <w:trPr>
          <w:trHeight w:val="5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5068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A73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9F25" w14:textId="77777777" w:rsidR="008E6D79" w:rsidRPr="008E6D79" w:rsidRDefault="008E6D79" w:rsidP="00167112">
            <w:pPr>
              <w:jc w:val="center"/>
              <w:rPr>
                <w:rFonts w:ascii="Frutiger 55 Roman" w:eastAsia="Times New Roman" w:hAnsi="Frutiger 55 Roman" w:cs="Times New Roman"/>
                <w:b/>
                <w:i/>
                <w:sz w:val="20"/>
                <w:szCs w:val="20"/>
                <w:lang w:eastAsia="en-GB"/>
              </w:rPr>
            </w:pPr>
          </w:p>
          <w:p w14:paraId="3E7CDA36" w14:textId="16A33B32" w:rsidR="00167112" w:rsidRPr="00167112" w:rsidRDefault="00167112" w:rsidP="00167112">
            <w:pPr>
              <w:jc w:val="center"/>
              <w:rPr>
                <w:rFonts w:ascii="Frutiger 55 Roman" w:eastAsia="Times New Roman" w:hAnsi="Frutiger 55 Roman" w:cs="Times New Roman"/>
                <w:b/>
                <w:i/>
                <w:sz w:val="20"/>
                <w:szCs w:val="20"/>
                <w:lang w:eastAsia="en-GB"/>
              </w:rPr>
            </w:pPr>
            <w:r w:rsidRPr="00167112">
              <w:rPr>
                <w:rFonts w:ascii="Frutiger 55 Roman" w:eastAsia="Times New Roman" w:hAnsi="Frutiger 55 Roman" w:cs="Times New Roman"/>
                <w:b/>
                <w:i/>
                <w:sz w:val="20"/>
                <w:szCs w:val="20"/>
                <w:lang w:eastAsia="en-GB"/>
              </w:rPr>
              <w:t>say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1871" w14:textId="77777777" w:rsidR="00167112" w:rsidRPr="00167112" w:rsidRDefault="00167112" w:rsidP="00167112">
            <w:pPr>
              <w:rPr>
                <w:rFonts w:ascii="Frutiger 55 Roman" w:eastAsia="Times New Roman" w:hAnsi="Frutiger 55 Roman" w:cs="Times New Roman"/>
                <w:b/>
                <w:sz w:val="20"/>
                <w:szCs w:val="20"/>
                <w:u w:val="single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BEB4" w14:textId="77777777" w:rsidR="00167112" w:rsidRDefault="00167112" w:rsidP="00167112">
            <w:pPr>
              <w:rPr>
                <w:rFonts w:ascii="Frutiger 55 Roman" w:eastAsia="Times New Roman" w:hAnsi="Frutiger 55 Roman" w:cs="Times New Roman"/>
                <w:b/>
                <w:sz w:val="20"/>
                <w:szCs w:val="20"/>
                <w:u w:val="single"/>
                <w:lang w:eastAsia="en-GB"/>
              </w:rPr>
            </w:pPr>
          </w:p>
          <w:p w14:paraId="6ED29B30" w14:textId="6619B6FE" w:rsidR="005E3246" w:rsidRPr="00167112" w:rsidRDefault="002314A9" w:rsidP="00167112">
            <w:pPr>
              <w:rPr>
                <w:rFonts w:ascii="Frutiger 55 Roman" w:eastAsia="Times New Roman" w:hAnsi="Frutiger 55 Roman" w:cs="Times New Roman"/>
                <w:b/>
                <w:sz w:val="20"/>
                <w:szCs w:val="20"/>
                <w:u w:val="single"/>
                <w:lang w:eastAsia="en-GB"/>
              </w:rPr>
            </w:pPr>
            <w:r>
              <w:rPr>
                <w:rFonts w:ascii="Frutiger 55 Roman" w:eastAsia="Times New Roman" w:hAnsi="Frutiger 55 Roman" w:cs="Times New Roman"/>
                <w:b/>
                <w:sz w:val="20"/>
                <w:szCs w:val="20"/>
                <w:u w:val="single"/>
                <w:lang w:eastAsia="en-GB"/>
              </w:rPr>
              <w:t>£1</w:t>
            </w:r>
            <w:r w:rsidR="00993949">
              <w:rPr>
                <w:rFonts w:ascii="Frutiger 55 Roman" w:eastAsia="Times New Roman" w:hAnsi="Frutiger 55 Roman" w:cs="Times New Roman"/>
                <w:b/>
                <w:sz w:val="20"/>
                <w:szCs w:val="20"/>
                <w:u w:val="single"/>
                <w:lang w:eastAsia="en-GB"/>
              </w:rPr>
              <w:t>7</w:t>
            </w:r>
            <w:r>
              <w:rPr>
                <w:rFonts w:ascii="Frutiger 55 Roman" w:eastAsia="Times New Roman" w:hAnsi="Frutiger 55 Roman" w:cs="Times New Roman"/>
                <w:b/>
                <w:sz w:val="20"/>
                <w:szCs w:val="20"/>
                <w:u w:val="single"/>
                <w:lang w:eastAsia="en-GB"/>
              </w:rPr>
              <w:t>.</w:t>
            </w:r>
            <w:r w:rsidR="00993949">
              <w:rPr>
                <w:rFonts w:ascii="Frutiger 55 Roman" w:eastAsia="Times New Roman" w:hAnsi="Frutiger 55 Roman" w:cs="Times New Roman"/>
                <w:b/>
                <w:sz w:val="20"/>
                <w:szCs w:val="20"/>
                <w:u w:val="single"/>
                <w:lang w:eastAsia="en-GB"/>
              </w:rPr>
              <w:t>70</w:t>
            </w:r>
            <w:r>
              <w:rPr>
                <w:rFonts w:ascii="Frutiger 55 Roman" w:eastAsia="Times New Roman" w:hAnsi="Frutiger 55 Roman" w:cs="Times New Roman"/>
                <w:b/>
                <w:sz w:val="20"/>
                <w:szCs w:val="20"/>
                <w:u w:val="single"/>
                <w:lang w:eastAsia="en-GB"/>
              </w:rPr>
              <w:t xml:space="preserve"> psf</w:t>
            </w:r>
          </w:p>
        </w:tc>
      </w:tr>
    </w:tbl>
    <w:p w14:paraId="4A386BFB" w14:textId="77777777" w:rsidR="00B50A03" w:rsidRDefault="00B50A03" w:rsidP="00354F97"/>
    <w:sectPr w:rsidR="00B50A03" w:rsidSect="004E2AC6">
      <w:headerReference w:type="default" r:id="rId10"/>
      <w:pgSz w:w="11901" w:h="16817"/>
      <w:pgMar w:top="1418" w:right="1418" w:bottom="1418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5879" w14:textId="77777777" w:rsidR="005F01B2" w:rsidRDefault="005F01B2" w:rsidP="00E67211">
      <w:r>
        <w:separator/>
      </w:r>
    </w:p>
  </w:endnote>
  <w:endnote w:type="continuationSeparator" w:id="0">
    <w:p w14:paraId="001C7C1D" w14:textId="77777777" w:rsidR="005F01B2" w:rsidRDefault="005F01B2" w:rsidP="00E67211">
      <w:r>
        <w:continuationSeparator/>
      </w:r>
    </w:p>
  </w:endnote>
  <w:endnote w:type="continuationNotice" w:id="1">
    <w:p w14:paraId="525FCA28" w14:textId="77777777" w:rsidR="002314A9" w:rsidRDefault="00231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597D" w14:textId="77777777" w:rsidR="005F01B2" w:rsidRDefault="005F01B2" w:rsidP="00E67211">
      <w:r>
        <w:separator/>
      </w:r>
    </w:p>
  </w:footnote>
  <w:footnote w:type="continuationSeparator" w:id="0">
    <w:p w14:paraId="182AE204" w14:textId="77777777" w:rsidR="005F01B2" w:rsidRDefault="005F01B2" w:rsidP="00E67211">
      <w:r>
        <w:continuationSeparator/>
      </w:r>
    </w:p>
  </w:footnote>
  <w:footnote w:type="continuationNotice" w:id="1">
    <w:p w14:paraId="08006546" w14:textId="77777777" w:rsidR="002314A9" w:rsidRDefault="002314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17A9" w14:textId="63DAE167" w:rsidR="00E67211" w:rsidRDefault="00B6787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C7F784" wp14:editId="33B10B8D">
          <wp:simplePos x="0" y="0"/>
          <wp:positionH relativeFrom="page">
            <wp:posOffset>1584</wp:posOffset>
          </wp:positionH>
          <wp:positionV relativeFrom="page">
            <wp:posOffset>0</wp:posOffset>
          </wp:positionV>
          <wp:extent cx="7556831" cy="862332"/>
          <wp:effectExtent l="0" t="0" r="1270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rifields_sheet_revlogo_apr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31" cy="8623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03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C5D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18905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958125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842196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D38092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8793E7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1E0698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2A1522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5888785">
    <w:abstractNumId w:val="0"/>
  </w:num>
  <w:num w:numId="2" w16cid:durableId="687365702">
    <w:abstractNumId w:val="8"/>
  </w:num>
  <w:num w:numId="3" w16cid:durableId="1563173469">
    <w:abstractNumId w:val="5"/>
  </w:num>
  <w:num w:numId="4" w16cid:durableId="1829663836">
    <w:abstractNumId w:val="6"/>
  </w:num>
  <w:num w:numId="5" w16cid:durableId="955254894">
    <w:abstractNumId w:val="4"/>
  </w:num>
  <w:num w:numId="6" w16cid:durableId="2068916634">
    <w:abstractNumId w:val="7"/>
  </w:num>
  <w:num w:numId="7" w16cid:durableId="717975892">
    <w:abstractNumId w:val="1"/>
  </w:num>
  <w:num w:numId="8" w16cid:durableId="1821263985">
    <w:abstractNumId w:val="3"/>
  </w:num>
  <w:num w:numId="9" w16cid:durableId="705986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11"/>
    <w:rsid w:val="000E343E"/>
    <w:rsid w:val="000E68E8"/>
    <w:rsid w:val="00106F3B"/>
    <w:rsid w:val="00163DA2"/>
    <w:rsid w:val="00167112"/>
    <w:rsid w:val="001F0F8E"/>
    <w:rsid w:val="002126FC"/>
    <w:rsid w:val="002314A9"/>
    <w:rsid w:val="0024337E"/>
    <w:rsid w:val="00266251"/>
    <w:rsid w:val="002F0A1F"/>
    <w:rsid w:val="00303FF2"/>
    <w:rsid w:val="00354F97"/>
    <w:rsid w:val="003A46B8"/>
    <w:rsid w:val="003D16FD"/>
    <w:rsid w:val="004A3041"/>
    <w:rsid w:val="004E1FE3"/>
    <w:rsid w:val="004E2AC6"/>
    <w:rsid w:val="005A0D99"/>
    <w:rsid w:val="005A5BCE"/>
    <w:rsid w:val="005E3246"/>
    <w:rsid w:val="005F01B2"/>
    <w:rsid w:val="005F1B41"/>
    <w:rsid w:val="007027F0"/>
    <w:rsid w:val="00754391"/>
    <w:rsid w:val="008461CF"/>
    <w:rsid w:val="008462ED"/>
    <w:rsid w:val="008828FE"/>
    <w:rsid w:val="00885D3D"/>
    <w:rsid w:val="008E53BA"/>
    <w:rsid w:val="008E6D79"/>
    <w:rsid w:val="008F0551"/>
    <w:rsid w:val="009047AB"/>
    <w:rsid w:val="00993949"/>
    <w:rsid w:val="009B2720"/>
    <w:rsid w:val="00A90AB5"/>
    <w:rsid w:val="00B50A03"/>
    <w:rsid w:val="00B67057"/>
    <w:rsid w:val="00B67871"/>
    <w:rsid w:val="00B7197B"/>
    <w:rsid w:val="00BA2734"/>
    <w:rsid w:val="00BD4863"/>
    <w:rsid w:val="00C03F67"/>
    <w:rsid w:val="00C54C0F"/>
    <w:rsid w:val="00C816F5"/>
    <w:rsid w:val="00CA4875"/>
    <w:rsid w:val="00E20448"/>
    <w:rsid w:val="00E57D6B"/>
    <w:rsid w:val="00E67211"/>
    <w:rsid w:val="00ED748E"/>
    <w:rsid w:val="00EF5A9C"/>
    <w:rsid w:val="00F17F87"/>
    <w:rsid w:val="00F25E6A"/>
    <w:rsid w:val="00F26840"/>
    <w:rsid w:val="00F50D85"/>
    <w:rsid w:val="00F6536D"/>
    <w:rsid w:val="00F76210"/>
    <w:rsid w:val="00F76690"/>
    <w:rsid w:val="00FB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7DCE9F6"/>
  <w14:defaultImageDpi w14:val="330"/>
  <w15:docId w15:val="{780BAADE-B023-460A-AECB-541DD81C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eenmaintitle">
    <w:name w:val="Green main title"/>
    <w:basedOn w:val="Normal"/>
    <w:qFormat/>
    <w:rsid w:val="00CA4875"/>
    <w:rPr>
      <w:rFonts w:ascii="Arial" w:hAnsi="Arial" w:cs="Arial"/>
      <w:color w:val="2E9E46"/>
      <w:sz w:val="36"/>
      <w:szCs w:val="36"/>
    </w:rPr>
  </w:style>
  <w:style w:type="paragraph" w:customStyle="1" w:styleId="Sectionsubtitleheading">
    <w:name w:val="Section/subtitle heading"/>
    <w:basedOn w:val="Normal"/>
    <w:qFormat/>
    <w:rsid w:val="00CA4875"/>
    <w:pPr>
      <w:spacing w:after="200"/>
    </w:pPr>
    <w:rPr>
      <w:rFonts w:ascii="Arial" w:hAnsi="Arial" w:cs="Arial"/>
      <w:color w:val="2E9E46"/>
      <w:sz w:val="32"/>
      <w:szCs w:val="32"/>
    </w:rPr>
  </w:style>
  <w:style w:type="paragraph" w:customStyle="1" w:styleId="MainBodyText">
    <w:name w:val="Main Body Text"/>
    <w:basedOn w:val="Normal"/>
    <w:qFormat/>
    <w:rsid w:val="00CA4875"/>
    <w:pPr>
      <w:spacing w:after="200"/>
    </w:pPr>
    <w:rPr>
      <w:rFonts w:ascii="Arial" w:hAnsi="Arial" w:cs="Arial"/>
      <w:color w:val="003B4A"/>
      <w:sz w:val="20"/>
      <w:szCs w:val="20"/>
      <w:lang w:val="en-GB"/>
    </w:rPr>
  </w:style>
  <w:style w:type="paragraph" w:customStyle="1" w:styleId="DocumentHeading">
    <w:name w:val="Document Heading"/>
    <w:basedOn w:val="MainBodyText"/>
    <w:qFormat/>
    <w:rsid w:val="00CA4875"/>
    <w:pPr>
      <w:jc w:val="center"/>
    </w:pPr>
    <w:rPr>
      <w:rFonts w:ascii="Arial-BoldMT" w:hAnsi="Arial-BoldMT" w:cs="Arial-BoldMT"/>
      <w:bCs/>
      <w:color w:val="FFFFFF" w:themeColor="background1"/>
      <w:sz w:val="30"/>
      <w:szCs w:val="30"/>
      <w14:textOutline w14:w="9525" w14:cap="flat" w14:cmpd="sng" w14:algn="ctr">
        <w14:noFill/>
        <w14:prstDash w14:val="solid"/>
        <w14:round/>
      </w14:textOutline>
    </w:rPr>
  </w:style>
  <w:style w:type="paragraph" w:customStyle="1" w:styleId="DocumentBullets">
    <w:name w:val="Document Bullets"/>
    <w:basedOn w:val="MainBodyText"/>
    <w:qFormat/>
    <w:rsid w:val="00CA4875"/>
    <w:pPr>
      <w:widowControl w:val="0"/>
      <w:autoSpaceDE w:val="0"/>
      <w:autoSpaceDN w:val="0"/>
      <w:adjustRightInd w:val="0"/>
      <w:spacing w:after="57" w:line="288" w:lineRule="auto"/>
      <w:ind w:left="283" w:hanging="283"/>
      <w:textAlignment w:val="center"/>
    </w:pPr>
    <w:rPr>
      <w:rFonts w:ascii="Arial-BoldMT" w:hAnsi="Arial-BoldMT" w:cs="Arial-BoldMT"/>
      <w:b/>
      <w:bCs/>
      <w:color w:val="2E9E46"/>
    </w:rPr>
  </w:style>
  <w:style w:type="paragraph" w:customStyle="1" w:styleId="PageNumberRight">
    <w:name w:val="Page Number Right"/>
    <w:basedOn w:val="Normal"/>
    <w:qFormat/>
    <w:rsid w:val="00CA4875"/>
    <w:pPr>
      <w:widowControl w:val="0"/>
      <w:autoSpaceDE w:val="0"/>
      <w:autoSpaceDN w:val="0"/>
      <w:adjustRightInd w:val="0"/>
      <w:spacing w:after="200"/>
      <w:jc w:val="right"/>
      <w:textAlignment w:val="center"/>
    </w:pPr>
    <w:rPr>
      <w:rFonts w:ascii="Arial-BoldMT" w:hAnsi="Arial-BoldMT" w:cs="Arial-BoldMT"/>
      <w:color w:val="2E9E46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672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11"/>
  </w:style>
  <w:style w:type="paragraph" w:styleId="Footer">
    <w:name w:val="footer"/>
    <w:basedOn w:val="Normal"/>
    <w:link w:val="FooterChar"/>
    <w:uiPriority w:val="99"/>
    <w:unhideWhenUsed/>
    <w:rsid w:val="00E672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11"/>
  </w:style>
  <w:style w:type="paragraph" w:styleId="BalloonText">
    <w:name w:val="Balloon Text"/>
    <w:basedOn w:val="Normal"/>
    <w:link w:val="BalloonTextChar"/>
    <w:uiPriority w:val="99"/>
    <w:semiHidden/>
    <w:unhideWhenUsed/>
    <w:rsid w:val="00B678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87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B50A03"/>
    <w:pPr>
      <w:jc w:val="both"/>
    </w:pPr>
    <w:rPr>
      <w:rFonts w:ascii="Arial" w:eastAsiaTheme="minorHAnsi" w:hAnsi="Arial" w:cstheme="majorBid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30AD35FF27546B0AAD21138CCE84E" ma:contentTypeVersion="19" ma:contentTypeDescription="Create a new document." ma:contentTypeScope="" ma:versionID="5654fe13056ea38a5894d5d27b9c292b">
  <xsd:schema xmlns:xsd="http://www.w3.org/2001/XMLSchema" xmlns:xs="http://www.w3.org/2001/XMLSchema" xmlns:p="http://schemas.microsoft.com/office/2006/metadata/properties" xmlns:ns2="e7bb365f-67ce-4a5e-95a9-c464efddab71" xmlns:ns3="234f5870-cec2-4bd9-9ab8-98945a04c694" targetNamespace="http://schemas.microsoft.com/office/2006/metadata/properties" ma:root="true" ma:fieldsID="53d18c8df7cfd3fb295cc17395b4052e" ns2:_="" ns3:_="">
    <xsd:import namespace="e7bb365f-67ce-4a5e-95a9-c464efddab71"/>
    <xsd:import namespace="234f5870-cec2-4bd9-9ab8-98945a04c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b365f-67ce-4a5e-95a9-c464efddab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b9edb7-df1f-4375-bbc3-e3e640d29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f5870-cec2-4bd9-9ab8-98945a04c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aa0e954-61b9-45f8-bbc1-6ec051b0e3b9}" ma:internalName="TaxCatchAll" ma:showField="CatchAllData" ma:web="234f5870-cec2-4bd9-9ab8-98945a04c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4f5870-cec2-4bd9-9ab8-98945a04c694" xsi:nil="true"/>
    <lcf76f155ced4ddcb4097134ff3c332f xmlns="e7bb365f-67ce-4a5e-95a9-c464efddab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6D8352-B613-4EA6-A452-E56E6D968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3BA0BB-4C7B-43D2-94D2-94972C3D2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b365f-67ce-4a5e-95a9-c464efddab71"/>
    <ds:schemaRef ds:uri="234f5870-cec2-4bd9-9ab8-98945a04c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175B9-35F9-4AD7-8463-A5066A5C8DCD}">
  <ds:schemaRefs>
    <ds:schemaRef ds:uri="http://schemas.microsoft.com/office/2006/metadata/properties"/>
    <ds:schemaRef ds:uri="http://schemas.microsoft.com/office/infopath/2007/PartnerControls"/>
    <ds:schemaRef ds:uri="234f5870-cec2-4bd9-9ab8-98945a04c694"/>
    <ds:schemaRef ds:uri="cb549564-e82d-42e0-9eb0-701e45f37d6f"/>
    <ds:schemaRef ds:uri="e7bb365f-67ce-4a5e-95a9-c464efddab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>Band Aid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Geldoff</dc:creator>
  <cp:keywords/>
  <dc:description/>
  <cp:lastModifiedBy>Rowan Mason</cp:lastModifiedBy>
  <cp:revision>3</cp:revision>
  <dcterms:created xsi:type="dcterms:W3CDTF">2024-02-23T12:32:00Z</dcterms:created>
  <dcterms:modified xsi:type="dcterms:W3CDTF">2024-02-23T12:35:00Z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0x01010002130AD35FF27546B0AAD21138CCE84E</vt:lpwstr>
  </property>
  <property fmtid="{D5CDD505-2E9C-101B-9397-08002B2CF9AE}" pid="3" name="MediaServiceImageTags">
    <vt:lpwstr/>
  </property>
</Properties>
</file>